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A84" w:rsidRPr="00823588" w:rsidRDefault="00E415C2">
      <w:pPr>
        <w:rPr>
          <w:rFonts w:ascii="Times New Roman" w:hAnsi="Times New Roman"/>
          <w:b/>
          <w:color w:val="C0504D" w:themeColor="accent2"/>
          <w:sz w:val="40"/>
          <w:szCs w:val="40"/>
        </w:rPr>
      </w:pPr>
      <w:r w:rsidRPr="004C6E0F">
        <w:rPr>
          <w:rFonts w:ascii="Times New Roman" w:hAnsi="Times New Roman"/>
          <w:b/>
          <w:color w:val="C0504D" w:themeColor="accent2"/>
          <w:sz w:val="24"/>
          <w:szCs w:val="24"/>
        </w:rPr>
        <w:t xml:space="preserve"> </w:t>
      </w:r>
      <w:r w:rsidRPr="00823588">
        <w:rPr>
          <w:rFonts w:ascii="Times New Roman" w:hAnsi="Times New Roman"/>
          <w:b/>
          <w:color w:val="C0504D" w:themeColor="accent2"/>
          <w:sz w:val="40"/>
          <w:szCs w:val="40"/>
        </w:rPr>
        <w:t>АЛЬФА</w:t>
      </w:r>
      <w:bookmarkStart w:id="0" w:name="_GoBack"/>
      <w:bookmarkEnd w:id="0"/>
    </w:p>
    <w:p w:rsidR="00823588" w:rsidRPr="004C6E0F" w:rsidRDefault="00823588">
      <w:pPr>
        <w:rPr>
          <w:rFonts w:ascii="Times New Roman" w:hAnsi="Times New Roman"/>
          <w:b/>
          <w:color w:val="C0504D" w:themeColor="accent2"/>
          <w:sz w:val="28"/>
          <w:szCs w:val="28"/>
        </w:rPr>
      </w:pPr>
      <w:r w:rsidRPr="00823588">
        <w:rPr>
          <w:rFonts w:ascii="Times New Roman" w:hAnsi="Times New Roman"/>
          <w:b/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>
            <wp:extent cx="6840855" cy="3715025"/>
            <wp:effectExtent l="0" t="0" r="0" b="0"/>
            <wp:docPr id="1" name="Рисунок 1" descr="C:\Users\2\Desktop\альф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альф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7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5C2" w:rsidRPr="00E415C2" w:rsidRDefault="00E415C2" w:rsidP="009F4925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415C2">
        <w:rPr>
          <w:rFonts w:ascii="Times New Roman" w:hAnsi="Times New Roman"/>
          <w:color w:val="000000"/>
          <w:sz w:val="24"/>
          <w:szCs w:val="24"/>
        </w:rPr>
        <w:t>Современные легкие универсальные очки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4925" w:rsidRPr="00E415C2">
        <w:rPr>
          <w:rFonts w:ascii="Times New Roman" w:hAnsi="Times New Roman"/>
          <w:color w:val="000000"/>
          <w:sz w:val="24"/>
          <w:szCs w:val="24"/>
        </w:rPr>
        <w:t xml:space="preserve">из поликарбоната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B838D8">
        <w:rPr>
          <w:rFonts w:ascii="Times New Roman" w:hAnsi="Times New Roman"/>
          <w:color w:val="000000"/>
          <w:sz w:val="24"/>
          <w:szCs w:val="24"/>
        </w:rPr>
        <w:t>редназначены для защиты глаз спереди</w:t>
      </w:r>
      <w:r w:rsidR="00C1785A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B838D8">
        <w:rPr>
          <w:rFonts w:ascii="Times New Roman" w:hAnsi="Times New Roman"/>
          <w:color w:val="000000"/>
          <w:sz w:val="24"/>
          <w:szCs w:val="24"/>
        </w:rPr>
        <w:t xml:space="preserve"> с боков от механических воздействий, абразива, УФ-излучени</w:t>
      </w:r>
      <w:r w:rsidR="009F4925">
        <w:rPr>
          <w:rFonts w:ascii="Times New Roman" w:hAnsi="Times New Roman"/>
          <w:color w:val="000000"/>
          <w:sz w:val="24"/>
          <w:szCs w:val="24"/>
        </w:rPr>
        <w:t>я.</w:t>
      </w:r>
      <w:r w:rsidRPr="00B838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5B2C">
        <w:rPr>
          <w:rFonts w:ascii="Times New Roman" w:hAnsi="Times New Roman"/>
          <w:color w:val="000000"/>
          <w:sz w:val="24"/>
          <w:szCs w:val="24"/>
        </w:rPr>
        <w:t xml:space="preserve">Защитное стекло устойчиво к химическим веществам, растворам кислот и щелочей. </w:t>
      </w:r>
      <w:r w:rsidR="009F4925">
        <w:rPr>
          <w:rFonts w:ascii="Times New Roman" w:hAnsi="Times New Roman"/>
          <w:color w:val="000000"/>
          <w:sz w:val="24"/>
          <w:szCs w:val="24"/>
        </w:rPr>
        <w:t xml:space="preserve">Альфа </w:t>
      </w:r>
      <w:r w:rsidRPr="00E415C2">
        <w:rPr>
          <w:rFonts w:ascii="Times New Roman" w:hAnsi="Times New Roman"/>
          <w:color w:val="000000"/>
          <w:sz w:val="24"/>
          <w:szCs w:val="24"/>
        </w:rPr>
        <w:t>с</w:t>
      </w:r>
      <w:r w:rsidR="009F4925">
        <w:rPr>
          <w:rFonts w:ascii="Times New Roman" w:hAnsi="Times New Roman"/>
          <w:color w:val="000000"/>
          <w:sz w:val="24"/>
          <w:szCs w:val="24"/>
        </w:rPr>
        <w:t xml:space="preserve">очетают в себе </w:t>
      </w:r>
      <w:r w:rsidR="00AB7728">
        <w:rPr>
          <w:rFonts w:ascii="Times New Roman" w:hAnsi="Times New Roman"/>
          <w:color w:val="000000"/>
          <w:sz w:val="24"/>
          <w:szCs w:val="24"/>
        </w:rPr>
        <w:t>лучшие характеристики очков РУС</w:t>
      </w:r>
      <w:r w:rsidR="009F4925">
        <w:rPr>
          <w:rFonts w:ascii="Times New Roman" w:hAnsi="Times New Roman"/>
          <w:color w:val="000000"/>
          <w:sz w:val="24"/>
          <w:szCs w:val="24"/>
        </w:rPr>
        <w:t>ОКО: спортивный дизайн, панорамные линзы, легкий вес, не запотевающее</w:t>
      </w:r>
      <w:r w:rsidRPr="00E415C2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9F4925">
        <w:rPr>
          <w:rFonts w:ascii="Times New Roman" w:hAnsi="Times New Roman"/>
          <w:color w:val="000000"/>
          <w:sz w:val="24"/>
          <w:szCs w:val="24"/>
        </w:rPr>
        <w:t>устойчивое</w:t>
      </w:r>
      <w:r w:rsidRPr="00E415C2">
        <w:rPr>
          <w:rFonts w:ascii="Times New Roman" w:hAnsi="Times New Roman"/>
          <w:color w:val="000000"/>
          <w:sz w:val="24"/>
          <w:szCs w:val="24"/>
        </w:rPr>
        <w:t xml:space="preserve"> к истиранию и царапанию покрытие</w:t>
      </w:r>
      <w:r w:rsidR="009F4925">
        <w:rPr>
          <w:rFonts w:ascii="Times New Roman" w:hAnsi="Times New Roman"/>
          <w:color w:val="000000"/>
          <w:sz w:val="24"/>
          <w:szCs w:val="24"/>
        </w:rPr>
        <w:t xml:space="preserve"> с обеих сторон. Увеличенная ширина дужки обеспечивает дополнительную боковую защиту.</w:t>
      </w:r>
    </w:p>
    <w:p w:rsidR="00E415C2" w:rsidRDefault="00E415C2" w:rsidP="009F4925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838D8">
        <w:rPr>
          <w:rFonts w:ascii="Times New Roman" w:hAnsi="Times New Roman"/>
          <w:color w:val="000000"/>
          <w:sz w:val="24"/>
          <w:szCs w:val="24"/>
        </w:rPr>
        <w:t xml:space="preserve">Конструкция соответствует антропометрическим данным пользователей всех категорий, предотвращает возникновение точек </w:t>
      </w:r>
      <w:proofErr w:type="gramStart"/>
      <w:r w:rsidRPr="00B838D8">
        <w:rPr>
          <w:rFonts w:ascii="Times New Roman" w:hAnsi="Times New Roman"/>
          <w:color w:val="000000"/>
          <w:sz w:val="24"/>
          <w:szCs w:val="24"/>
        </w:rPr>
        <w:t>давления  на</w:t>
      </w:r>
      <w:proofErr w:type="gramEnd"/>
      <w:r w:rsidRPr="00B838D8">
        <w:rPr>
          <w:rFonts w:ascii="Times New Roman" w:hAnsi="Times New Roman"/>
          <w:color w:val="000000"/>
          <w:sz w:val="24"/>
          <w:szCs w:val="24"/>
        </w:rPr>
        <w:t xml:space="preserve"> чувствительную область лица. Очки эргономичны и конструктивно совместимы с различными видами СИЗ. </w:t>
      </w:r>
    </w:p>
    <w:p w:rsidR="009F4925" w:rsidRDefault="009F4925" w:rsidP="009F4925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9F4925">
        <w:rPr>
          <w:rFonts w:ascii="Times New Roman" w:hAnsi="Times New Roman"/>
          <w:b/>
          <w:color w:val="000000"/>
        </w:rPr>
        <w:t>ОСОБЕННОСТИ</w:t>
      </w:r>
    </w:p>
    <w:p w:rsidR="009F4925" w:rsidRDefault="00B3200B" w:rsidP="00B3200B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3200B">
        <w:rPr>
          <w:rFonts w:ascii="Times New Roman" w:hAnsi="Times New Roman"/>
          <w:color w:val="000000"/>
          <w:sz w:val="24"/>
          <w:szCs w:val="24"/>
        </w:rPr>
        <w:t>Спортивный дизайн и панорамные линзы</w:t>
      </w:r>
    </w:p>
    <w:p w:rsidR="00B3200B" w:rsidRDefault="00B3200B" w:rsidP="00B3200B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Двусторонняя защита от запотевания и истирания  </w:t>
      </w:r>
    </w:p>
    <w:p w:rsidR="00B3200B" w:rsidRDefault="00B3200B" w:rsidP="00B3200B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100% защита от УФ-излучения</w:t>
      </w:r>
    </w:p>
    <w:p w:rsidR="00B3200B" w:rsidRDefault="00B3200B" w:rsidP="00B3200B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Увеличенная боковая защита</w:t>
      </w:r>
    </w:p>
    <w:p w:rsidR="00B3200B" w:rsidRDefault="00B3200B" w:rsidP="00B3200B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Возможность установки обтюратора</w:t>
      </w:r>
    </w:p>
    <w:p w:rsidR="007C40A0" w:rsidRDefault="00A77E6B" w:rsidP="007C40A0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ПРИМЕНЕНИЕ</w:t>
      </w:r>
    </w:p>
    <w:p w:rsidR="007C40A0" w:rsidRPr="007C40A0" w:rsidRDefault="007C40A0" w:rsidP="007C40A0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7C40A0">
        <w:rPr>
          <w:rFonts w:ascii="Times New Roman" w:hAnsi="Times New Roman"/>
          <w:color w:val="000000"/>
        </w:rPr>
        <w:t>Шлифовальные, сверлильные, токарные, монтажные, слесарные и другие работы связанные с холодной обработкой пластмасс</w:t>
      </w:r>
      <w:r>
        <w:rPr>
          <w:rFonts w:ascii="Times New Roman" w:hAnsi="Times New Roman"/>
          <w:color w:val="000000"/>
        </w:rPr>
        <w:t>,</w:t>
      </w:r>
      <w:r w:rsidRPr="007C40A0">
        <w:rPr>
          <w:rFonts w:ascii="Times New Roman" w:hAnsi="Times New Roman"/>
          <w:color w:val="000000"/>
        </w:rPr>
        <w:t xml:space="preserve"> металлов, дерева</w:t>
      </w:r>
      <w:r>
        <w:rPr>
          <w:rFonts w:ascii="Times New Roman" w:hAnsi="Times New Roman"/>
          <w:color w:val="000000"/>
        </w:rPr>
        <w:t>,</w:t>
      </w:r>
      <w:r w:rsidRPr="007C40A0">
        <w:rPr>
          <w:rFonts w:ascii="Times New Roman" w:hAnsi="Times New Roman"/>
          <w:color w:val="000000"/>
        </w:rPr>
        <w:t xml:space="preserve"> камня и прочих материалов</w:t>
      </w:r>
      <w:r>
        <w:rPr>
          <w:rFonts w:ascii="Times New Roman" w:hAnsi="Times New Roman"/>
          <w:color w:val="000000"/>
        </w:rPr>
        <w:t>.</w:t>
      </w:r>
    </w:p>
    <w:p w:rsidR="00B3200B" w:rsidRPr="00B3200B" w:rsidRDefault="00B3200B" w:rsidP="00B3200B">
      <w:pPr>
        <w:spacing w:line="240" w:lineRule="auto"/>
        <w:ind w:left="360"/>
        <w:jc w:val="both"/>
        <w:rPr>
          <w:rFonts w:ascii="Times New Roman" w:hAnsi="Times New Roman"/>
          <w:b/>
          <w:color w:val="000000"/>
        </w:rPr>
      </w:pPr>
    </w:p>
    <w:p w:rsidR="00E415C2" w:rsidRPr="00E415C2" w:rsidRDefault="00E415C2">
      <w:pPr>
        <w:rPr>
          <w:sz w:val="24"/>
          <w:szCs w:val="24"/>
        </w:rPr>
      </w:pPr>
    </w:p>
    <w:p w:rsidR="00E415C2" w:rsidRPr="00E415C2" w:rsidRDefault="00E415C2" w:rsidP="00E415C2">
      <w:pPr>
        <w:rPr>
          <w:b/>
          <w:sz w:val="30"/>
          <w:szCs w:val="30"/>
        </w:rPr>
      </w:pPr>
    </w:p>
    <w:sectPr w:rsidR="00E415C2" w:rsidRPr="00E415C2" w:rsidSect="00E415C2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F0911"/>
    <w:multiLevelType w:val="hybridMultilevel"/>
    <w:tmpl w:val="1554C0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A5104"/>
    <w:multiLevelType w:val="hybridMultilevel"/>
    <w:tmpl w:val="B5D2B05E"/>
    <w:lvl w:ilvl="0" w:tplc="A36032E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F3"/>
    <w:rsid w:val="00010F0F"/>
    <w:rsid w:val="00011038"/>
    <w:rsid w:val="00011DD8"/>
    <w:rsid w:val="00015C91"/>
    <w:rsid w:val="00024C3C"/>
    <w:rsid w:val="00026A63"/>
    <w:rsid w:val="000270F1"/>
    <w:rsid w:val="00032D2B"/>
    <w:rsid w:val="00036CF4"/>
    <w:rsid w:val="00040A78"/>
    <w:rsid w:val="00040ADD"/>
    <w:rsid w:val="0004223B"/>
    <w:rsid w:val="000448AD"/>
    <w:rsid w:val="00047BC0"/>
    <w:rsid w:val="00061E16"/>
    <w:rsid w:val="0006241A"/>
    <w:rsid w:val="00062F1A"/>
    <w:rsid w:val="00066A09"/>
    <w:rsid w:val="000673E4"/>
    <w:rsid w:val="00070850"/>
    <w:rsid w:val="00073AC8"/>
    <w:rsid w:val="000831E7"/>
    <w:rsid w:val="000864E1"/>
    <w:rsid w:val="00086A25"/>
    <w:rsid w:val="000A2B9B"/>
    <w:rsid w:val="000A3707"/>
    <w:rsid w:val="000A4538"/>
    <w:rsid w:val="000A6B71"/>
    <w:rsid w:val="000B33F8"/>
    <w:rsid w:val="000B4345"/>
    <w:rsid w:val="000B7627"/>
    <w:rsid w:val="000B7DD4"/>
    <w:rsid w:val="000C057B"/>
    <w:rsid w:val="000C6243"/>
    <w:rsid w:val="000D0294"/>
    <w:rsid w:val="000D0AFA"/>
    <w:rsid w:val="000D0E1F"/>
    <w:rsid w:val="000D105C"/>
    <w:rsid w:val="000D1C50"/>
    <w:rsid w:val="000D40E5"/>
    <w:rsid w:val="000D64EC"/>
    <w:rsid w:val="000E1753"/>
    <w:rsid w:val="000E466D"/>
    <w:rsid w:val="000E5AE5"/>
    <w:rsid w:val="000E7FDF"/>
    <w:rsid w:val="000F627F"/>
    <w:rsid w:val="000F7B4C"/>
    <w:rsid w:val="00101F93"/>
    <w:rsid w:val="0010430C"/>
    <w:rsid w:val="00113CC1"/>
    <w:rsid w:val="001160EF"/>
    <w:rsid w:val="00117891"/>
    <w:rsid w:val="00120D26"/>
    <w:rsid w:val="0012297E"/>
    <w:rsid w:val="00123C80"/>
    <w:rsid w:val="00124138"/>
    <w:rsid w:val="00125CD5"/>
    <w:rsid w:val="001303BB"/>
    <w:rsid w:val="00131079"/>
    <w:rsid w:val="00136A66"/>
    <w:rsid w:val="0014324A"/>
    <w:rsid w:val="001451CB"/>
    <w:rsid w:val="00145ED6"/>
    <w:rsid w:val="001500D6"/>
    <w:rsid w:val="00153D99"/>
    <w:rsid w:val="0016101E"/>
    <w:rsid w:val="001625D0"/>
    <w:rsid w:val="00163B0F"/>
    <w:rsid w:val="00167AE7"/>
    <w:rsid w:val="00172DC9"/>
    <w:rsid w:val="001738B6"/>
    <w:rsid w:val="00176F8D"/>
    <w:rsid w:val="00177C26"/>
    <w:rsid w:val="00190224"/>
    <w:rsid w:val="001917EE"/>
    <w:rsid w:val="00195D1B"/>
    <w:rsid w:val="001A3CA6"/>
    <w:rsid w:val="001B3995"/>
    <w:rsid w:val="001B5975"/>
    <w:rsid w:val="001C1DDA"/>
    <w:rsid w:val="001C3F6E"/>
    <w:rsid w:val="001C4A65"/>
    <w:rsid w:val="001C556B"/>
    <w:rsid w:val="001E2290"/>
    <w:rsid w:val="001E73E0"/>
    <w:rsid w:val="001F380F"/>
    <w:rsid w:val="00202972"/>
    <w:rsid w:val="00213E44"/>
    <w:rsid w:val="00214A0A"/>
    <w:rsid w:val="00214C50"/>
    <w:rsid w:val="00217ADD"/>
    <w:rsid w:val="0022199A"/>
    <w:rsid w:val="00226DA1"/>
    <w:rsid w:val="002275CE"/>
    <w:rsid w:val="00230D05"/>
    <w:rsid w:val="0023292B"/>
    <w:rsid w:val="00232C54"/>
    <w:rsid w:val="00236D05"/>
    <w:rsid w:val="00244D77"/>
    <w:rsid w:val="0024610A"/>
    <w:rsid w:val="00250E98"/>
    <w:rsid w:val="00254760"/>
    <w:rsid w:val="00255B64"/>
    <w:rsid w:val="00261C82"/>
    <w:rsid w:val="0027118C"/>
    <w:rsid w:val="00272119"/>
    <w:rsid w:val="002805F6"/>
    <w:rsid w:val="00280935"/>
    <w:rsid w:val="00281DE2"/>
    <w:rsid w:val="00286730"/>
    <w:rsid w:val="002869E6"/>
    <w:rsid w:val="00287C37"/>
    <w:rsid w:val="00291128"/>
    <w:rsid w:val="00293919"/>
    <w:rsid w:val="00293BA5"/>
    <w:rsid w:val="00293C27"/>
    <w:rsid w:val="002974AF"/>
    <w:rsid w:val="002A3578"/>
    <w:rsid w:val="002A767F"/>
    <w:rsid w:val="002A79BA"/>
    <w:rsid w:val="002B126D"/>
    <w:rsid w:val="002B2322"/>
    <w:rsid w:val="002B49EA"/>
    <w:rsid w:val="002C0A1D"/>
    <w:rsid w:val="002C7F06"/>
    <w:rsid w:val="002D157D"/>
    <w:rsid w:val="002D4BC9"/>
    <w:rsid w:val="002D5D62"/>
    <w:rsid w:val="002E11A4"/>
    <w:rsid w:val="002E3D44"/>
    <w:rsid w:val="002F1969"/>
    <w:rsid w:val="002F2323"/>
    <w:rsid w:val="002F484E"/>
    <w:rsid w:val="002F546F"/>
    <w:rsid w:val="002F6104"/>
    <w:rsid w:val="00300405"/>
    <w:rsid w:val="00300EAF"/>
    <w:rsid w:val="00303A5B"/>
    <w:rsid w:val="00306519"/>
    <w:rsid w:val="00306B63"/>
    <w:rsid w:val="003103ED"/>
    <w:rsid w:val="003151E4"/>
    <w:rsid w:val="00323216"/>
    <w:rsid w:val="003271CD"/>
    <w:rsid w:val="00327935"/>
    <w:rsid w:val="00331C2A"/>
    <w:rsid w:val="003405E5"/>
    <w:rsid w:val="003410E4"/>
    <w:rsid w:val="00343B93"/>
    <w:rsid w:val="0034647C"/>
    <w:rsid w:val="00350B7E"/>
    <w:rsid w:val="003610C2"/>
    <w:rsid w:val="003711A4"/>
    <w:rsid w:val="00371521"/>
    <w:rsid w:val="00382998"/>
    <w:rsid w:val="0038568E"/>
    <w:rsid w:val="00386DC2"/>
    <w:rsid w:val="00390B94"/>
    <w:rsid w:val="00391E53"/>
    <w:rsid w:val="003942DA"/>
    <w:rsid w:val="003953CF"/>
    <w:rsid w:val="00397461"/>
    <w:rsid w:val="003A148B"/>
    <w:rsid w:val="003A2139"/>
    <w:rsid w:val="003A3D7E"/>
    <w:rsid w:val="003B2549"/>
    <w:rsid w:val="003B7360"/>
    <w:rsid w:val="003C2DFB"/>
    <w:rsid w:val="003D0B23"/>
    <w:rsid w:val="003D4C19"/>
    <w:rsid w:val="003D7F98"/>
    <w:rsid w:val="003E1A7B"/>
    <w:rsid w:val="003F0178"/>
    <w:rsid w:val="003F29A8"/>
    <w:rsid w:val="003F320E"/>
    <w:rsid w:val="003F504C"/>
    <w:rsid w:val="004013B1"/>
    <w:rsid w:val="00402387"/>
    <w:rsid w:val="004032DC"/>
    <w:rsid w:val="00404A2F"/>
    <w:rsid w:val="004102F1"/>
    <w:rsid w:val="00410A29"/>
    <w:rsid w:val="00413D19"/>
    <w:rsid w:val="00416ADA"/>
    <w:rsid w:val="00422FD0"/>
    <w:rsid w:val="0042300A"/>
    <w:rsid w:val="004260FB"/>
    <w:rsid w:val="00431E9B"/>
    <w:rsid w:val="004333BB"/>
    <w:rsid w:val="00433C47"/>
    <w:rsid w:val="00436352"/>
    <w:rsid w:val="0044781C"/>
    <w:rsid w:val="004503A9"/>
    <w:rsid w:val="00455F22"/>
    <w:rsid w:val="0046073A"/>
    <w:rsid w:val="00461D6A"/>
    <w:rsid w:val="00484E95"/>
    <w:rsid w:val="0048643B"/>
    <w:rsid w:val="0048771D"/>
    <w:rsid w:val="00492E9C"/>
    <w:rsid w:val="004A0990"/>
    <w:rsid w:val="004A1B81"/>
    <w:rsid w:val="004A33DC"/>
    <w:rsid w:val="004A66A2"/>
    <w:rsid w:val="004B160B"/>
    <w:rsid w:val="004C1045"/>
    <w:rsid w:val="004C6E0F"/>
    <w:rsid w:val="004D1C07"/>
    <w:rsid w:val="004D35EF"/>
    <w:rsid w:val="004D3EC5"/>
    <w:rsid w:val="004D42EA"/>
    <w:rsid w:val="004F6637"/>
    <w:rsid w:val="005074C1"/>
    <w:rsid w:val="00514859"/>
    <w:rsid w:val="0051747E"/>
    <w:rsid w:val="00517B7B"/>
    <w:rsid w:val="00521F5D"/>
    <w:rsid w:val="00525CB8"/>
    <w:rsid w:val="005270D2"/>
    <w:rsid w:val="005271B7"/>
    <w:rsid w:val="005333FA"/>
    <w:rsid w:val="00536814"/>
    <w:rsid w:val="0053798C"/>
    <w:rsid w:val="005452A0"/>
    <w:rsid w:val="005478BE"/>
    <w:rsid w:val="00553FF7"/>
    <w:rsid w:val="0055425F"/>
    <w:rsid w:val="0055660D"/>
    <w:rsid w:val="005656D0"/>
    <w:rsid w:val="00570547"/>
    <w:rsid w:val="00580AF8"/>
    <w:rsid w:val="00581542"/>
    <w:rsid w:val="005934C1"/>
    <w:rsid w:val="0059511E"/>
    <w:rsid w:val="005970A1"/>
    <w:rsid w:val="005A460C"/>
    <w:rsid w:val="005A4F1A"/>
    <w:rsid w:val="005A70DE"/>
    <w:rsid w:val="005A744A"/>
    <w:rsid w:val="005B4A9D"/>
    <w:rsid w:val="005B55E2"/>
    <w:rsid w:val="005C280A"/>
    <w:rsid w:val="005C775F"/>
    <w:rsid w:val="005D2397"/>
    <w:rsid w:val="005D37CD"/>
    <w:rsid w:val="005D3964"/>
    <w:rsid w:val="005D535F"/>
    <w:rsid w:val="005E2EF2"/>
    <w:rsid w:val="005E3843"/>
    <w:rsid w:val="005E3A38"/>
    <w:rsid w:val="005E5A80"/>
    <w:rsid w:val="005E5D48"/>
    <w:rsid w:val="005F7E57"/>
    <w:rsid w:val="006041DA"/>
    <w:rsid w:val="00604B03"/>
    <w:rsid w:val="00605925"/>
    <w:rsid w:val="00617738"/>
    <w:rsid w:val="00620125"/>
    <w:rsid w:val="006214A5"/>
    <w:rsid w:val="0062421E"/>
    <w:rsid w:val="00626D16"/>
    <w:rsid w:val="006275EC"/>
    <w:rsid w:val="00633BA7"/>
    <w:rsid w:val="00647743"/>
    <w:rsid w:val="00647E5B"/>
    <w:rsid w:val="0065636E"/>
    <w:rsid w:val="00656F1B"/>
    <w:rsid w:val="006619E8"/>
    <w:rsid w:val="00674906"/>
    <w:rsid w:val="00684528"/>
    <w:rsid w:val="00692D1E"/>
    <w:rsid w:val="00693F00"/>
    <w:rsid w:val="0069716B"/>
    <w:rsid w:val="006975B4"/>
    <w:rsid w:val="006A3766"/>
    <w:rsid w:val="006A57F3"/>
    <w:rsid w:val="006A7954"/>
    <w:rsid w:val="006B1D94"/>
    <w:rsid w:val="006B34A1"/>
    <w:rsid w:val="006B5A84"/>
    <w:rsid w:val="006C19E8"/>
    <w:rsid w:val="006C1F27"/>
    <w:rsid w:val="006C32AA"/>
    <w:rsid w:val="006C3680"/>
    <w:rsid w:val="006C7DF1"/>
    <w:rsid w:val="006C7F9F"/>
    <w:rsid w:val="006D1FA8"/>
    <w:rsid w:val="006D4E86"/>
    <w:rsid w:val="006E5EE8"/>
    <w:rsid w:val="006E6D28"/>
    <w:rsid w:val="006F1606"/>
    <w:rsid w:val="006F5520"/>
    <w:rsid w:val="006F621E"/>
    <w:rsid w:val="007005D7"/>
    <w:rsid w:val="00701D3D"/>
    <w:rsid w:val="00702676"/>
    <w:rsid w:val="007057E7"/>
    <w:rsid w:val="007115CF"/>
    <w:rsid w:val="00716EDB"/>
    <w:rsid w:val="007176E0"/>
    <w:rsid w:val="00734E58"/>
    <w:rsid w:val="00736219"/>
    <w:rsid w:val="00740CC9"/>
    <w:rsid w:val="00743B56"/>
    <w:rsid w:val="0074606B"/>
    <w:rsid w:val="00752445"/>
    <w:rsid w:val="00755DA4"/>
    <w:rsid w:val="0076206F"/>
    <w:rsid w:val="00763025"/>
    <w:rsid w:val="007631E9"/>
    <w:rsid w:val="00763F84"/>
    <w:rsid w:val="00771879"/>
    <w:rsid w:val="007721AD"/>
    <w:rsid w:val="00782E25"/>
    <w:rsid w:val="0078369B"/>
    <w:rsid w:val="00784D6F"/>
    <w:rsid w:val="007857FE"/>
    <w:rsid w:val="0078750F"/>
    <w:rsid w:val="007875C2"/>
    <w:rsid w:val="007909D8"/>
    <w:rsid w:val="00794137"/>
    <w:rsid w:val="00794485"/>
    <w:rsid w:val="00796A69"/>
    <w:rsid w:val="00796ABD"/>
    <w:rsid w:val="00797B5B"/>
    <w:rsid w:val="007A2780"/>
    <w:rsid w:val="007A728F"/>
    <w:rsid w:val="007A79D5"/>
    <w:rsid w:val="007B0F78"/>
    <w:rsid w:val="007B241E"/>
    <w:rsid w:val="007B3C8E"/>
    <w:rsid w:val="007B6806"/>
    <w:rsid w:val="007B6EC7"/>
    <w:rsid w:val="007C40A0"/>
    <w:rsid w:val="007C5436"/>
    <w:rsid w:val="007D4EFE"/>
    <w:rsid w:val="007D6A47"/>
    <w:rsid w:val="007E3638"/>
    <w:rsid w:val="007E5A3A"/>
    <w:rsid w:val="007F5972"/>
    <w:rsid w:val="007F5AD8"/>
    <w:rsid w:val="00803AC5"/>
    <w:rsid w:val="00807B19"/>
    <w:rsid w:val="00814A72"/>
    <w:rsid w:val="00823588"/>
    <w:rsid w:val="00826A3C"/>
    <w:rsid w:val="00831B23"/>
    <w:rsid w:val="00832BF4"/>
    <w:rsid w:val="008452D0"/>
    <w:rsid w:val="00845ED0"/>
    <w:rsid w:val="008470AF"/>
    <w:rsid w:val="0084728E"/>
    <w:rsid w:val="00847412"/>
    <w:rsid w:val="00854836"/>
    <w:rsid w:val="008560EF"/>
    <w:rsid w:val="008606BD"/>
    <w:rsid w:val="0086452D"/>
    <w:rsid w:val="008653DD"/>
    <w:rsid w:val="008750B4"/>
    <w:rsid w:val="00884047"/>
    <w:rsid w:val="008937FA"/>
    <w:rsid w:val="008A1CAC"/>
    <w:rsid w:val="008B2699"/>
    <w:rsid w:val="008B3C09"/>
    <w:rsid w:val="008B77E4"/>
    <w:rsid w:val="008C17AE"/>
    <w:rsid w:val="008D36FF"/>
    <w:rsid w:val="008E7051"/>
    <w:rsid w:val="008E7831"/>
    <w:rsid w:val="008F154D"/>
    <w:rsid w:val="008F5648"/>
    <w:rsid w:val="00900D7B"/>
    <w:rsid w:val="00901C7E"/>
    <w:rsid w:val="009069B9"/>
    <w:rsid w:val="00907BC9"/>
    <w:rsid w:val="00910644"/>
    <w:rsid w:val="00912468"/>
    <w:rsid w:val="00912F2A"/>
    <w:rsid w:val="00913565"/>
    <w:rsid w:val="009207BA"/>
    <w:rsid w:val="00925144"/>
    <w:rsid w:val="00925986"/>
    <w:rsid w:val="00932685"/>
    <w:rsid w:val="00935595"/>
    <w:rsid w:val="009407FA"/>
    <w:rsid w:val="009421DC"/>
    <w:rsid w:val="009435C7"/>
    <w:rsid w:val="009435E3"/>
    <w:rsid w:val="009436F9"/>
    <w:rsid w:val="009450E6"/>
    <w:rsid w:val="009463D1"/>
    <w:rsid w:val="00951339"/>
    <w:rsid w:val="00960909"/>
    <w:rsid w:val="00960E59"/>
    <w:rsid w:val="009613FD"/>
    <w:rsid w:val="009630AF"/>
    <w:rsid w:val="0096373F"/>
    <w:rsid w:val="009643FB"/>
    <w:rsid w:val="00970E7F"/>
    <w:rsid w:val="009727A1"/>
    <w:rsid w:val="009738DC"/>
    <w:rsid w:val="0098184A"/>
    <w:rsid w:val="00992B27"/>
    <w:rsid w:val="00997438"/>
    <w:rsid w:val="009A3830"/>
    <w:rsid w:val="009A4218"/>
    <w:rsid w:val="009A5B2C"/>
    <w:rsid w:val="009A6387"/>
    <w:rsid w:val="009A66CE"/>
    <w:rsid w:val="009B0176"/>
    <w:rsid w:val="009B4B0B"/>
    <w:rsid w:val="009B754E"/>
    <w:rsid w:val="009B7789"/>
    <w:rsid w:val="009C0A3A"/>
    <w:rsid w:val="009C71DD"/>
    <w:rsid w:val="009C78FB"/>
    <w:rsid w:val="009D00AE"/>
    <w:rsid w:val="009D52AB"/>
    <w:rsid w:val="009D57EA"/>
    <w:rsid w:val="009E373B"/>
    <w:rsid w:val="009E54FF"/>
    <w:rsid w:val="009F1D52"/>
    <w:rsid w:val="009F2500"/>
    <w:rsid w:val="009F445B"/>
    <w:rsid w:val="009F4925"/>
    <w:rsid w:val="009F58BC"/>
    <w:rsid w:val="00A06209"/>
    <w:rsid w:val="00A0674D"/>
    <w:rsid w:val="00A06921"/>
    <w:rsid w:val="00A07AE5"/>
    <w:rsid w:val="00A10A8E"/>
    <w:rsid w:val="00A11E15"/>
    <w:rsid w:val="00A1296A"/>
    <w:rsid w:val="00A131A0"/>
    <w:rsid w:val="00A22068"/>
    <w:rsid w:val="00A44D10"/>
    <w:rsid w:val="00A52464"/>
    <w:rsid w:val="00A54698"/>
    <w:rsid w:val="00A54910"/>
    <w:rsid w:val="00A54BAD"/>
    <w:rsid w:val="00A555D0"/>
    <w:rsid w:val="00A565A1"/>
    <w:rsid w:val="00A567BB"/>
    <w:rsid w:val="00A610FF"/>
    <w:rsid w:val="00A65053"/>
    <w:rsid w:val="00A66D64"/>
    <w:rsid w:val="00A67C14"/>
    <w:rsid w:val="00A706D9"/>
    <w:rsid w:val="00A75353"/>
    <w:rsid w:val="00A7566B"/>
    <w:rsid w:val="00A77E6B"/>
    <w:rsid w:val="00A80421"/>
    <w:rsid w:val="00A8406A"/>
    <w:rsid w:val="00A86FE8"/>
    <w:rsid w:val="00A8779E"/>
    <w:rsid w:val="00A97375"/>
    <w:rsid w:val="00AA1141"/>
    <w:rsid w:val="00AA126C"/>
    <w:rsid w:val="00AA640D"/>
    <w:rsid w:val="00AB0228"/>
    <w:rsid w:val="00AB1250"/>
    <w:rsid w:val="00AB36C0"/>
    <w:rsid w:val="00AB7563"/>
    <w:rsid w:val="00AB7728"/>
    <w:rsid w:val="00AD199E"/>
    <w:rsid w:val="00AD7708"/>
    <w:rsid w:val="00AD778F"/>
    <w:rsid w:val="00AE42DF"/>
    <w:rsid w:val="00AF32BA"/>
    <w:rsid w:val="00AF6813"/>
    <w:rsid w:val="00B011C8"/>
    <w:rsid w:val="00B03799"/>
    <w:rsid w:val="00B0379B"/>
    <w:rsid w:val="00B04F83"/>
    <w:rsid w:val="00B0750C"/>
    <w:rsid w:val="00B10BC2"/>
    <w:rsid w:val="00B13477"/>
    <w:rsid w:val="00B17AFE"/>
    <w:rsid w:val="00B240D4"/>
    <w:rsid w:val="00B26F69"/>
    <w:rsid w:val="00B30B17"/>
    <w:rsid w:val="00B3200B"/>
    <w:rsid w:val="00B34775"/>
    <w:rsid w:val="00B34D5C"/>
    <w:rsid w:val="00B37A67"/>
    <w:rsid w:val="00B45BB1"/>
    <w:rsid w:val="00B46C9B"/>
    <w:rsid w:val="00B4759A"/>
    <w:rsid w:val="00B52667"/>
    <w:rsid w:val="00B578C9"/>
    <w:rsid w:val="00B64619"/>
    <w:rsid w:val="00B67898"/>
    <w:rsid w:val="00B679B5"/>
    <w:rsid w:val="00B804CE"/>
    <w:rsid w:val="00B804EB"/>
    <w:rsid w:val="00B81706"/>
    <w:rsid w:val="00B90C5A"/>
    <w:rsid w:val="00B92D0F"/>
    <w:rsid w:val="00B95C0D"/>
    <w:rsid w:val="00BA574F"/>
    <w:rsid w:val="00BA70BE"/>
    <w:rsid w:val="00BB17C0"/>
    <w:rsid w:val="00BB4BDC"/>
    <w:rsid w:val="00BB70DB"/>
    <w:rsid w:val="00BC026B"/>
    <w:rsid w:val="00BC28D0"/>
    <w:rsid w:val="00BC3C36"/>
    <w:rsid w:val="00BC4AB4"/>
    <w:rsid w:val="00BD00AE"/>
    <w:rsid w:val="00BD3CF3"/>
    <w:rsid w:val="00BD75C8"/>
    <w:rsid w:val="00BD7621"/>
    <w:rsid w:val="00BE34CB"/>
    <w:rsid w:val="00BF2675"/>
    <w:rsid w:val="00BF2681"/>
    <w:rsid w:val="00BF4B81"/>
    <w:rsid w:val="00C0101F"/>
    <w:rsid w:val="00C018A5"/>
    <w:rsid w:val="00C1673F"/>
    <w:rsid w:val="00C171FC"/>
    <w:rsid w:val="00C1785A"/>
    <w:rsid w:val="00C2725C"/>
    <w:rsid w:val="00C3052A"/>
    <w:rsid w:val="00C33139"/>
    <w:rsid w:val="00C36CD9"/>
    <w:rsid w:val="00C40151"/>
    <w:rsid w:val="00C40E65"/>
    <w:rsid w:val="00C42985"/>
    <w:rsid w:val="00C455AD"/>
    <w:rsid w:val="00C5420F"/>
    <w:rsid w:val="00C54A0B"/>
    <w:rsid w:val="00C56465"/>
    <w:rsid w:val="00C5689B"/>
    <w:rsid w:val="00C60B1C"/>
    <w:rsid w:val="00C64698"/>
    <w:rsid w:val="00C65DFF"/>
    <w:rsid w:val="00C707A8"/>
    <w:rsid w:val="00C74807"/>
    <w:rsid w:val="00C803AC"/>
    <w:rsid w:val="00C83462"/>
    <w:rsid w:val="00C866FA"/>
    <w:rsid w:val="00C8699E"/>
    <w:rsid w:val="00C870B7"/>
    <w:rsid w:val="00C8743D"/>
    <w:rsid w:val="00CA12CF"/>
    <w:rsid w:val="00CA4EC5"/>
    <w:rsid w:val="00CA6673"/>
    <w:rsid w:val="00CA7245"/>
    <w:rsid w:val="00CB087C"/>
    <w:rsid w:val="00CB1515"/>
    <w:rsid w:val="00CB1BD5"/>
    <w:rsid w:val="00CB4DE6"/>
    <w:rsid w:val="00CB6469"/>
    <w:rsid w:val="00CB7F3D"/>
    <w:rsid w:val="00CC1DE0"/>
    <w:rsid w:val="00CC5FEB"/>
    <w:rsid w:val="00CD3641"/>
    <w:rsid w:val="00CD4C30"/>
    <w:rsid w:val="00CD5ADA"/>
    <w:rsid w:val="00CE14B0"/>
    <w:rsid w:val="00CE520D"/>
    <w:rsid w:val="00CE5296"/>
    <w:rsid w:val="00CF12C2"/>
    <w:rsid w:val="00CF1606"/>
    <w:rsid w:val="00CF3583"/>
    <w:rsid w:val="00D01062"/>
    <w:rsid w:val="00D02EAC"/>
    <w:rsid w:val="00D22795"/>
    <w:rsid w:val="00D26136"/>
    <w:rsid w:val="00D3043E"/>
    <w:rsid w:val="00D44E3E"/>
    <w:rsid w:val="00D56C8E"/>
    <w:rsid w:val="00D622BE"/>
    <w:rsid w:val="00D66E47"/>
    <w:rsid w:val="00D675A0"/>
    <w:rsid w:val="00D76095"/>
    <w:rsid w:val="00D76DF2"/>
    <w:rsid w:val="00D80A2C"/>
    <w:rsid w:val="00D82B85"/>
    <w:rsid w:val="00D8310E"/>
    <w:rsid w:val="00D87E5C"/>
    <w:rsid w:val="00D9112C"/>
    <w:rsid w:val="00D93960"/>
    <w:rsid w:val="00D9626E"/>
    <w:rsid w:val="00DA4ABA"/>
    <w:rsid w:val="00DA5B4A"/>
    <w:rsid w:val="00DA6A78"/>
    <w:rsid w:val="00DA70C1"/>
    <w:rsid w:val="00DB5D74"/>
    <w:rsid w:val="00DC1027"/>
    <w:rsid w:val="00DC1F12"/>
    <w:rsid w:val="00DC226A"/>
    <w:rsid w:val="00DD17CF"/>
    <w:rsid w:val="00DD2142"/>
    <w:rsid w:val="00DD3FB9"/>
    <w:rsid w:val="00DD583F"/>
    <w:rsid w:val="00DE0E66"/>
    <w:rsid w:val="00DE511A"/>
    <w:rsid w:val="00DF04D2"/>
    <w:rsid w:val="00DF36D9"/>
    <w:rsid w:val="00DF3F19"/>
    <w:rsid w:val="00DF4026"/>
    <w:rsid w:val="00DF544A"/>
    <w:rsid w:val="00DF6DC4"/>
    <w:rsid w:val="00DF781A"/>
    <w:rsid w:val="00E0063B"/>
    <w:rsid w:val="00E04BB4"/>
    <w:rsid w:val="00E15D13"/>
    <w:rsid w:val="00E22DEB"/>
    <w:rsid w:val="00E278D5"/>
    <w:rsid w:val="00E30783"/>
    <w:rsid w:val="00E31A23"/>
    <w:rsid w:val="00E415C2"/>
    <w:rsid w:val="00E433BD"/>
    <w:rsid w:val="00E43720"/>
    <w:rsid w:val="00E44DFE"/>
    <w:rsid w:val="00E452C2"/>
    <w:rsid w:val="00E46101"/>
    <w:rsid w:val="00E52B4A"/>
    <w:rsid w:val="00E5303C"/>
    <w:rsid w:val="00E56581"/>
    <w:rsid w:val="00E56BC5"/>
    <w:rsid w:val="00E741B2"/>
    <w:rsid w:val="00E75685"/>
    <w:rsid w:val="00E77323"/>
    <w:rsid w:val="00E90677"/>
    <w:rsid w:val="00E93D05"/>
    <w:rsid w:val="00E97FEA"/>
    <w:rsid w:val="00EA42AC"/>
    <w:rsid w:val="00EB22D9"/>
    <w:rsid w:val="00EC0639"/>
    <w:rsid w:val="00EC3DB6"/>
    <w:rsid w:val="00ED2DA8"/>
    <w:rsid w:val="00EE08F5"/>
    <w:rsid w:val="00EE3529"/>
    <w:rsid w:val="00EE406D"/>
    <w:rsid w:val="00F10651"/>
    <w:rsid w:val="00F10B57"/>
    <w:rsid w:val="00F1358A"/>
    <w:rsid w:val="00F15303"/>
    <w:rsid w:val="00F17B80"/>
    <w:rsid w:val="00F20688"/>
    <w:rsid w:val="00F21825"/>
    <w:rsid w:val="00F23F8A"/>
    <w:rsid w:val="00F348B1"/>
    <w:rsid w:val="00F3746E"/>
    <w:rsid w:val="00F40DE1"/>
    <w:rsid w:val="00F41042"/>
    <w:rsid w:val="00F41075"/>
    <w:rsid w:val="00F41C8D"/>
    <w:rsid w:val="00F44652"/>
    <w:rsid w:val="00F449D3"/>
    <w:rsid w:val="00F47468"/>
    <w:rsid w:val="00F65FCA"/>
    <w:rsid w:val="00F679C0"/>
    <w:rsid w:val="00F715DD"/>
    <w:rsid w:val="00F7372F"/>
    <w:rsid w:val="00F77501"/>
    <w:rsid w:val="00F77F30"/>
    <w:rsid w:val="00F94874"/>
    <w:rsid w:val="00FA149B"/>
    <w:rsid w:val="00FB0D71"/>
    <w:rsid w:val="00FB2230"/>
    <w:rsid w:val="00FB26E8"/>
    <w:rsid w:val="00FB3979"/>
    <w:rsid w:val="00FB4589"/>
    <w:rsid w:val="00FC76D0"/>
    <w:rsid w:val="00FC7E13"/>
    <w:rsid w:val="00FD0BF8"/>
    <w:rsid w:val="00FD1EC0"/>
    <w:rsid w:val="00FD34DF"/>
    <w:rsid w:val="00FD57B6"/>
    <w:rsid w:val="00FD6C9B"/>
    <w:rsid w:val="00FD716F"/>
    <w:rsid w:val="00FD73EC"/>
    <w:rsid w:val="00FE12BA"/>
    <w:rsid w:val="00FE300D"/>
    <w:rsid w:val="00FE5F59"/>
    <w:rsid w:val="00FE688C"/>
    <w:rsid w:val="00FF34FA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42491-6BDD-45E0-95E8-2D67CA59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Manager2</dc:creator>
  <cp:lastModifiedBy>2</cp:lastModifiedBy>
  <cp:revision>9</cp:revision>
  <dcterms:created xsi:type="dcterms:W3CDTF">2017-09-21T08:01:00Z</dcterms:created>
  <dcterms:modified xsi:type="dcterms:W3CDTF">2019-10-02T05:22:00Z</dcterms:modified>
</cp:coreProperties>
</file>